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2" w:rsidRDefault="002D2E32" w:rsidP="002D2E32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2D2E32" w:rsidRDefault="002D2E32" w:rsidP="002D2E32"/>
    <w:p w:rsidR="009C6ED7" w:rsidRDefault="009C6ED7" w:rsidP="009C6ED7">
      <w:pPr>
        <w:jc w:val="center"/>
      </w:pPr>
      <w:r>
        <w:t xml:space="preserve">Focused </w:t>
      </w:r>
      <w:proofErr w:type="spellStart"/>
      <w:r>
        <w:t>Freewrite</w:t>
      </w:r>
      <w:proofErr w:type="spellEnd"/>
      <w:r>
        <w:t>: Favorite Song</w:t>
      </w:r>
    </w:p>
    <w:p w:rsidR="006D44AB" w:rsidRDefault="002D2E32" w:rsidP="009C6ED7">
      <w:r>
        <w:t xml:space="preserve">Return to the song you brought in today and the </w:t>
      </w:r>
      <w:proofErr w:type="spellStart"/>
      <w:r>
        <w:t>op</w:t>
      </w:r>
      <w:r w:rsidR="009C6ED7">
        <w:t>inionnaire</w:t>
      </w:r>
      <w:proofErr w:type="spellEnd"/>
      <w:r w:rsidR="009C6ED7">
        <w:t xml:space="preserve"> from earlier. </w:t>
      </w:r>
      <w:r w:rsidR="009B21FA">
        <w:t xml:space="preserve">What reason(s) did you give for liking this song? Using evidence from the song, explain how you made that inference. For example: If you brought in the song “Brave” by Sara </w:t>
      </w:r>
      <w:proofErr w:type="spellStart"/>
      <w:r w:rsidR="009B21FA">
        <w:t>Bareilles</w:t>
      </w:r>
      <w:proofErr w:type="spellEnd"/>
      <w:r w:rsidR="009B21FA">
        <w:t xml:space="preserve"> because it inspires you to speak your mind and be confident, explain what lines in the song led you to believe that.</w:t>
      </w:r>
      <w:bookmarkStart w:id="0" w:name="_GoBack"/>
      <w:bookmarkEnd w:id="0"/>
    </w:p>
    <w:sectPr w:rsidR="006D4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CC5"/>
    <w:multiLevelType w:val="hybridMultilevel"/>
    <w:tmpl w:val="97808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76D6"/>
    <w:multiLevelType w:val="hybridMultilevel"/>
    <w:tmpl w:val="AC408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2"/>
    <w:rsid w:val="001250C7"/>
    <w:rsid w:val="002D2E32"/>
    <w:rsid w:val="003D6478"/>
    <w:rsid w:val="006D44AB"/>
    <w:rsid w:val="009B21FA"/>
    <w:rsid w:val="009C6ED7"/>
    <w:rsid w:val="00A02AFA"/>
    <w:rsid w:val="00B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2014-02-16T19:46:00Z</dcterms:created>
  <dcterms:modified xsi:type="dcterms:W3CDTF">2014-02-17T00:58:00Z</dcterms:modified>
</cp:coreProperties>
</file>